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21" w:rsidRPr="006B7E21" w:rsidRDefault="006B7E21" w:rsidP="006B7E21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6B7E21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B7E21" w:rsidRPr="006B7E21" w:rsidRDefault="006B7E21" w:rsidP="006B7E21">
      <w:pPr>
        <w:spacing w:after="0"/>
        <w:ind w:left="49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E21">
        <w:rPr>
          <w:rFonts w:ascii="Times New Roman" w:eastAsia="Times New Roman" w:hAnsi="Times New Roman" w:cs="Times New Roman"/>
          <w:sz w:val="24"/>
          <w:szCs w:val="24"/>
        </w:rPr>
        <w:t>Директор МБОУ СОШ №3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B7E21" w:rsidRPr="006B7E21" w:rsidRDefault="006B7E21" w:rsidP="006B7E21">
      <w:pPr>
        <w:spacing w:after="0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_______ Л.Г.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Салихзянова</w:t>
      </w:r>
      <w:proofErr w:type="spellEnd"/>
    </w:p>
    <w:p w:rsidR="006B7E21" w:rsidRPr="006B7E21" w:rsidRDefault="006B7E21" w:rsidP="006B7E21">
      <w:pPr>
        <w:spacing w:after="0"/>
        <w:ind w:left="49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7E21">
        <w:rPr>
          <w:rFonts w:ascii="Times New Roman" w:eastAsia="Times New Roman" w:hAnsi="Times New Roman" w:cs="Times New Roman"/>
          <w:sz w:val="24"/>
          <w:szCs w:val="24"/>
        </w:rPr>
        <w:t>«01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сентября 2014 </w:t>
      </w:r>
      <w:r w:rsidRPr="006B7E2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B7E21" w:rsidRPr="006B7E21" w:rsidRDefault="006B7E21" w:rsidP="006B7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B7E21" w:rsidRPr="006B7E21" w:rsidRDefault="006B7E21" w:rsidP="006B7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B7E21" w:rsidRPr="006B7E21" w:rsidRDefault="006B7E21" w:rsidP="006B7E2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</w:t>
      </w:r>
      <w:r w:rsidRPr="006B7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пользования библиотекой</w:t>
      </w:r>
    </w:p>
    <w:p w:rsidR="006B7E21" w:rsidRPr="006B7E21" w:rsidRDefault="006B7E21" w:rsidP="006B7E2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СОШ №3</w:t>
      </w:r>
      <w:r w:rsidR="00CB1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6B7E21" w:rsidRPr="006B7E21" w:rsidRDefault="006B7E21" w:rsidP="006B7E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B7E21" w:rsidRPr="006B7E21" w:rsidRDefault="006B7E21" w:rsidP="006E5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6B7E21" w:rsidRPr="006B7E21" w:rsidRDefault="006B7E21" w:rsidP="006E5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sz w:val="28"/>
          <w:szCs w:val="28"/>
        </w:rPr>
        <w:t>2. Права читателей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2.3. Получать во временное пользование любой документ из фонда библиотеки.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2.4. Принимать участие в мероприятиях, проводимых библиотекой.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2.5. Избирать и быть избранными в совет библиотеки и принимать участие в его работе.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6B7E21" w:rsidRPr="006B7E21" w:rsidRDefault="006B7E21" w:rsidP="006E5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пользования библиотекой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lastRenderedPageBreak/>
        <w:t>3.4. На дом документы выдаются читателям сроком на 10 дней. Количество экземпляров, выданных единовременно (не считая учебников), не должно превышать пяти.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Срок пользования может быть продлен, если на данный документ нет спроса со стороны других читателей.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выдаются на срок, соответствующий  программе </w:t>
      </w:r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 изучения.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3.7. Редкие и ценные книги, альбомы, единственные экземпляры справочных изданий  на дом не выдаются.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3.8. Число документов из фонда, выдаваемых для работы с ними в пределах библиотеки, не ограничивается.</w:t>
      </w:r>
    </w:p>
    <w:p w:rsidR="006B7E21" w:rsidRPr="006B7E21" w:rsidRDefault="006B7E21" w:rsidP="006E5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sz w:val="28"/>
          <w:szCs w:val="28"/>
        </w:rPr>
        <w:t>4. Ответственность и обязанности читателей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4.1. При записи в библиотеку читатель обязан сообщить необходимые сведения 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для заполнения принятых библиотекой регистрационных документов.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4.2. При выбытии из школы читатель обязан вернуть все числящиеся за ним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документы из фонда в библиотеку, и получить подпись библиотекаря в обходном листе.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4.3. Читатель обязан: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- возвращать взятые им документы из фонда в установленный библиотекой срок;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- не выносить из помещения библиотеки документы без записи в принятых библиотекой формах учета;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- соблюдать в библиотеке тишину, не нарушать порядок расстановки книг на полках открытого доступа к фонду;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6B7E21" w:rsidRPr="006B7E21" w:rsidRDefault="001F5029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Читатели (педагогические работники, сотрудники школы, родители учащихся школы), утерявшие 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фонда библиотеки или нанесшие 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t>ему невосполнимый ущерб, обязан</w:t>
      </w:r>
      <w:r>
        <w:rPr>
          <w:rFonts w:ascii="Times New Roman" w:eastAsia="Times New Roman" w:hAnsi="Times New Roman" w:cs="Times New Roman"/>
          <w:sz w:val="28"/>
          <w:szCs w:val="28"/>
        </w:rPr>
        <w:t>ы заменить их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таким же (в 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lastRenderedPageBreak/>
        <w:t>том числе копией в переплете) или признанным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7E21" w:rsidRPr="006B7E21">
        <w:rPr>
          <w:rFonts w:ascii="Times New Roman" w:eastAsia="Times New Roman" w:hAnsi="Times New Roman" w:cs="Times New Roman"/>
          <w:sz w:val="28"/>
          <w:szCs w:val="28"/>
        </w:rPr>
        <w:t xml:space="preserve"> библиотекой р</w:t>
      </w:r>
      <w:r w:rsidR="00CB146A">
        <w:rPr>
          <w:rFonts w:ascii="Times New Roman" w:eastAsia="Times New Roman" w:hAnsi="Times New Roman" w:cs="Times New Roman"/>
          <w:sz w:val="28"/>
          <w:szCs w:val="28"/>
        </w:rPr>
        <w:t>авнозначным</w:t>
      </w:r>
      <w:r>
        <w:rPr>
          <w:rFonts w:ascii="Times New Roman" w:eastAsia="Times New Roman" w:hAnsi="Times New Roman" w:cs="Times New Roman"/>
          <w:sz w:val="28"/>
          <w:szCs w:val="28"/>
        </w:rPr>
        <w:t>и, если не докажут, что вред возник не по их</w:t>
      </w:r>
      <w:r w:rsidR="00CB146A">
        <w:rPr>
          <w:rFonts w:ascii="Times New Roman" w:eastAsia="Times New Roman" w:hAnsi="Times New Roman" w:cs="Times New Roman"/>
          <w:sz w:val="28"/>
          <w:szCs w:val="28"/>
        </w:rPr>
        <w:t xml:space="preserve"> вине.</w:t>
      </w:r>
      <w:bookmarkStart w:id="0" w:name="_GoBack"/>
      <w:bookmarkEnd w:id="0"/>
    </w:p>
    <w:p w:rsidR="00CB146A" w:rsidRPr="006B7E21" w:rsidRDefault="006B7E21" w:rsidP="00CB14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4.5. За утерю документа из фонда библиотеки или нанесение ему невосполнимого ущерба несовершеннолетним читателем ответственность не</w:t>
      </w:r>
      <w:r w:rsidR="006E535C">
        <w:rPr>
          <w:rFonts w:ascii="Times New Roman" w:eastAsia="Times New Roman" w:hAnsi="Times New Roman" w:cs="Times New Roman"/>
          <w:sz w:val="28"/>
          <w:szCs w:val="28"/>
        </w:rPr>
        <w:t>сут его ро</w:t>
      </w:r>
      <w:r w:rsidR="00CB146A">
        <w:rPr>
          <w:rFonts w:ascii="Times New Roman" w:eastAsia="Times New Roman" w:hAnsi="Times New Roman" w:cs="Times New Roman"/>
          <w:sz w:val="28"/>
          <w:szCs w:val="28"/>
        </w:rPr>
        <w:t>дители (законные представители), если не докажут, что вред возник не по его вине.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E21" w:rsidRPr="006B7E21" w:rsidRDefault="006B7E21" w:rsidP="006E5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b/>
          <w:bCs/>
          <w:sz w:val="28"/>
          <w:szCs w:val="28"/>
        </w:rPr>
        <w:t>5. Обязанности библиотеки по обслуживанию читателей.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5.2. Создавать благоприятные условия для работы читателей в библиотеке.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5.3. Не использовать сведения о читателях, их интересах в иных целях, </w:t>
      </w:r>
      <w:proofErr w:type="gramStart"/>
      <w:r w:rsidRPr="006B7E21">
        <w:rPr>
          <w:rFonts w:ascii="Times New Roman" w:eastAsia="Times New Roman" w:hAnsi="Times New Roman" w:cs="Times New Roman"/>
          <w:sz w:val="28"/>
          <w:szCs w:val="28"/>
        </w:rPr>
        <w:t>кроме</w:t>
      </w:r>
      <w:proofErr w:type="gramEnd"/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 научных и библиотечно-производственных.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5.4. Давать полную информацию читателям о наличии документов в фонде.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5.5. Оказывать помощь читателям в выборе необходимой литературы.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 xml:space="preserve"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 </w:t>
      </w:r>
    </w:p>
    <w:p w:rsidR="006B7E21" w:rsidRPr="006B7E21" w:rsidRDefault="006B7E21" w:rsidP="006E5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E21">
        <w:rPr>
          <w:rFonts w:ascii="Times New Roman" w:eastAsia="Times New Roman" w:hAnsi="Times New Roman" w:cs="Times New Roman"/>
          <w:sz w:val="28"/>
          <w:szCs w:val="28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6B7E21" w:rsidRPr="006B7E21" w:rsidRDefault="006B7E21" w:rsidP="006B7E21">
      <w:pPr>
        <w:spacing w:after="0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800F56" w:rsidRPr="006B7E21" w:rsidRDefault="00800F56">
      <w:pPr>
        <w:rPr>
          <w:rFonts w:ascii="Times New Roman" w:hAnsi="Times New Roman" w:cs="Times New Roman"/>
          <w:sz w:val="28"/>
          <w:szCs w:val="28"/>
        </w:rPr>
      </w:pPr>
    </w:p>
    <w:sectPr w:rsidR="00800F56" w:rsidRPr="006B7E21" w:rsidSect="00EB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E21"/>
    <w:rsid w:val="001F5029"/>
    <w:rsid w:val="006B7E21"/>
    <w:rsid w:val="006E535C"/>
    <w:rsid w:val="00800F56"/>
    <w:rsid w:val="008A71AE"/>
    <w:rsid w:val="00CB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Зульфия</cp:lastModifiedBy>
  <cp:revision>4</cp:revision>
  <cp:lastPrinted>2016-01-25T11:16:00Z</cp:lastPrinted>
  <dcterms:created xsi:type="dcterms:W3CDTF">2016-01-25T11:01:00Z</dcterms:created>
  <dcterms:modified xsi:type="dcterms:W3CDTF">2016-03-19T05:50:00Z</dcterms:modified>
</cp:coreProperties>
</file>